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31EB5" w14:textId="0B1DB5FF" w:rsidR="0042062E" w:rsidRPr="0042062E" w:rsidRDefault="0042062E" w:rsidP="00671FCF">
      <w:pPr>
        <w:shd w:val="clear" w:color="auto" w:fill="FFFFFF"/>
        <w:spacing w:after="0" w:line="240" w:lineRule="atLeast"/>
        <w:jc w:val="center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42062E">
        <w:rPr>
          <w:rFonts w:ascii="Courier New" w:eastAsia="Times New Roman" w:hAnsi="Courier New" w:cs="Courier New"/>
          <w:b/>
          <w:bCs/>
          <w:color w:val="242424"/>
          <w:sz w:val="18"/>
          <w:szCs w:val="18"/>
          <w:lang w:eastAsia="ru-RU"/>
        </w:rPr>
        <w:t>Согласие</w:t>
      </w:r>
    </w:p>
    <w:p w14:paraId="731DCE6E" w14:textId="0DDB9EE7" w:rsidR="0042062E" w:rsidRPr="0042062E" w:rsidRDefault="0042062E" w:rsidP="00671FCF">
      <w:pPr>
        <w:shd w:val="clear" w:color="auto" w:fill="FFFFFF"/>
        <w:spacing w:after="0" w:line="240" w:lineRule="atLeast"/>
        <w:jc w:val="center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42062E">
        <w:rPr>
          <w:rFonts w:ascii="Courier New" w:eastAsia="Times New Roman" w:hAnsi="Courier New" w:cs="Courier New"/>
          <w:b/>
          <w:bCs/>
          <w:color w:val="242424"/>
          <w:sz w:val="18"/>
          <w:szCs w:val="18"/>
          <w:lang w:eastAsia="ru-RU"/>
        </w:rPr>
        <w:t>на предоставление кредитного отчета</w:t>
      </w:r>
    </w:p>
    <w:p w14:paraId="6BC79A54" w14:textId="660A1B49" w:rsidR="0042062E" w:rsidRPr="0042062E" w:rsidRDefault="0042062E" w:rsidP="00671FCF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_________________________________________________________________________</w:t>
      </w:r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</w:t>
      </w: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</w:t>
      </w:r>
    </w:p>
    <w:p w14:paraId="2013C42F" w14:textId="27F0B89F" w:rsidR="0042062E" w:rsidRPr="00671FCF" w:rsidRDefault="003A14FB" w:rsidP="00671FCF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color w:val="242424"/>
          <w:sz w:val="16"/>
          <w:szCs w:val="16"/>
          <w:lang w:eastAsia="ru-RU"/>
        </w:rPr>
        <w:t xml:space="preserve">  </w:t>
      </w:r>
      <w:r w:rsidR="0042062E" w:rsidRPr="00671FCF">
        <w:rPr>
          <w:rFonts w:ascii="Courier New" w:eastAsia="Times New Roman" w:hAnsi="Courier New" w:cs="Courier New"/>
          <w:color w:val="242424"/>
          <w:sz w:val="16"/>
          <w:szCs w:val="16"/>
          <w:lang w:eastAsia="ru-RU"/>
        </w:rPr>
        <w:t>(полное наименование юридического лица, иностранной организации, не</w:t>
      </w:r>
      <w:r w:rsidR="00671FCF" w:rsidRPr="00671FCF">
        <w:rPr>
          <w:rFonts w:ascii="Courier New" w:eastAsia="Times New Roman" w:hAnsi="Courier New" w:cs="Courier New"/>
          <w:color w:val="242424"/>
          <w:sz w:val="16"/>
          <w:szCs w:val="16"/>
          <w:lang w:eastAsia="ru-RU"/>
        </w:rPr>
        <w:t xml:space="preserve"> </w:t>
      </w:r>
      <w:r w:rsidR="0042062E" w:rsidRPr="00671FCF">
        <w:rPr>
          <w:rFonts w:ascii="Courier New" w:eastAsia="Times New Roman" w:hAnsi="Courier New" w:cs="Courier New"/>
          <w:color w:val="242424"/>
          <w:sz w:val="16"/>
          <w:szCs w:val="16"/>
          <w:lang w:eastAsia="ru-RU"/>
        </w:rPr>
        <w:t>являющейся юридическим лицом)</w:t>
      </w:r>
    </w:p>
    <w:p w14:paraId="315A0B5A" w14:textId="42CE38D4" w:rsidR="0042062E" w:rsidRPr="0042062E" w:rsidRDefault="0042062E" w:rsidP="00671FCF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(далее - субъект кредитной истории) в лице ______________________</w:t>
      </w:r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</w:t>
      </w: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</w:t>
      </w:r>
    </w:p>
    <w:p w14:paraId="66725216" w14:textId="1F9E6317" w:rsidR="0042062E" w:rsidRPr="0042062E" w:rsidRDefault="003A14FB" w:rsidP="00671FCF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                     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 </w:t>
      </w:r>
      <w:r w:rsidR="0042062E" w:rsidRPr="00671FCF">
        <w:rPr>
          <w:rFonts w:ascii="Courier New" w:eastAsia="Times New Roman" w:hAnsi="Courier New" w:cs="Courier New"/>
          <w:color w:val="242424"/>
          <w:sz w:val="16"/>
          <w:szCs w:val="16"/>
          <w:lang w:eastAsia="ru-RU"/>
        </w:rPr>
        <w:t>(должность, фамилия,</w:t>
      </w:r>
    </w:p>
    <w:p w14:paraId="4AC40064" w14:textId="6779246F" w:rsidR="0042062E" w:rsidRPr="0042062E" w:rsidRDefault="0042062E" w:rsidP="00671FCF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_____________________________________________________________________</w:t>
      </w:r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</w:t>
      </w: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</w:t>
      </w:r>
      <w:r w:rsidRPr="0042062E">
        <w:rPr>
          <w:rFonts w:ascii="Cambria Math" w:eastAsia="Times New Roman" w:hAnsi="Cambria Math" w:cs="Cambria Math"/>
          <w:color w:val="242424"/>
          <w:sz w:val="18"/>
          <w:szCs w:val="18"/>
          <w:lang w:eastAsia="ru-RU"/>
        </w:rPr>
        <w:t>​</w:t>
      </w: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,</w:t>
      </w:r>
    </w:p>
    <w:p w14:paraId="5C4FD378" w14:textId="1189838A" w:rsidR="0042062E" w:rsidRPr="0042062E" w:rsidRDefault="003A14FB" w:rsidP="00671FCF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    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 </w:t>
      </w:r>
      <w:r w:rsidR="0042062E" w:rsidRPr="00671FCF">
        <w:rPr>
          <w:rFonts w:ascii="Courier New" w:eastAsia="Times New Roman" w:hAnsi="Courier New" w:cs="Courier New"/>
          <w:color w:val="242424"/>
          <w:sz w:val="16"/>
          <w:szCs w:val="16"/>
          <w:lang w:eastAsia="ru-RU"/>
        </w:rPr>
        <w:t>собственное имя, отчество (если таковое имеется)</w:t>
      </w:r>
    </w:p>
    <w:p w14:paraId="7D7085F2" w14:textId="273B16C8" w:rsidR="0042062E" w:rsidRPr="0042062E" w:rsidRDefault="0042062E" w:rsidP="00671FCF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действующего на основании ________________________________</w:t>
      </w:r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</w:t>
      </w: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________________</w:t>
      </w:r>
      <w:r w:rsidRPr="0042062E">
        <w:rPr>
          <w:rFonts w:ascii="Cambria Math" w:eastAsia="Times New Roman" w:hAnsi="Cambria Math" w:cs="Cambria Math"/>
          <w:color w:val="242424"/>
          <w:sz w:val="18"/>
          <w:szCs w:val="18"/>
          <w:lang w:eastAsia="ru-RU"/>
        </w:rPr>
        <w:t>​</w:t>
      </w: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,</w:t>
      </w:r>
    </w:p>
    <w:p w14:paraId="5E3DAFA6" w14:textId="2AB2E682" w:rsidR="0042062E" w:rsidRPr="0042062E" w:rsidRDefault="0042062E" w:rsidP="00584C13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выражает согласие</w:t>
      </w:r>
      <w:r w:rsidR="003A14FB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Обществу с ограниченной ответственностью «Лизинг-Ресурс»</w:t>
      </w:r>
      <w:r w:rsidR="003A14FB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(</w:t>
      </w: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далее - пользователь кредитной истории) на предоставление ему Национальным</w:t>
      </w:r>
      <w:r w:rsidR="003A14FB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банком кредитного отчета субъекта кредитной истории для</w:t>
      </w:r>
      <w:r w:rsidR="00AD5CD6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AD5CD6" w:rsidRPr="00AD5CD6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заключения и сопровождения договора лизинга</w:t>
      </w:r>
      <w:r w:rsidR="00740573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.</w:t>
      </w:r>
    </w:p>
    <w:p w14:paraId="77E4CF04" w14:textId="2AC5E177" w:rsidR="0042062E" w:rsidRDefault="003A14FB" w:rsidP="00671FCF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       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 Настоящее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согласие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действует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в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течение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трех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месяцев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с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даты</w:t>
      </w:r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его</w:t>
      </w:r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оформления,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а в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случае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заключения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в течение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трех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месяцев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с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даты его</w:t>
      </w:r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оформления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кредитной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сделки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между пользователем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кредитной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истории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и</w:t>
      </w:r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субъекто</w:t>
      </w:r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м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кредитной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истории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-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в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течение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всего срока действия указанной</w:t>
      </w:r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кредитной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сделки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до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ее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прекращения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в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установленном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законодательством</w:t>
      </w:r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порядке.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Согласие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на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предоставление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кредитного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отчета,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оформленное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в</w:t>
      </w:r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течение срока действия кредитной сделки,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заключенной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между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пользователем</w:t>
      </w:r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кредитной истории и субъектом кредитной истории,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действует в течение всего</w:t>
      </w:r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срока действия указанной кредитной сделки до ее прекращения в установленном</w:t>
      </w:r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законодательством порядке. Согласие субъекта кредитной истории, являющегося</w:t>
      </w:r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должником по открыто</w:t>
      </w:r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му факторингу или </w:t>
      </w:r>
      <w:proofErr w:type="spellStart"/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факторинговой</w:t>
      </w:r>
      <w:proofErr w:type="spellEnd"/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операции, оформленное в</w:t>
      </w:r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течение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срока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действия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денежного требования, права по которому уступлены</w:t>
      </w:r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пользователю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кредитной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истории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по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договору факторинга или </w:t>
      </w:r>
      <w:proofErr w:type="spellStart"/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факторинговой</w:t>
      </w:r>
      <w:proofErr w:type="spellEnd"/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операции, действует в течение всего срока действия указанного требования до</w:t>
      </w:r>
      <w:r w:rsidR="00671FCF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его прекращения в установленном законодательством порядке.</w:t>
      </w:r>
    </w:p>
    <w:p w14:paraId="2C0C8559" w14:textId="77777777" w:rsidR="00671FCF" w:rsidRPr="0042062E" w:rsidRDefault="00671FCF" w:rsidP="00671FCF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</w:p>
    <w:tbl>
      <w:tblPr>
        <w:tblW w:w="97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5"/>
        <w:gridCol w:w="2611"/>
        <w:gridCol w:w="414"/>
        <w:gridCol w:w="1776"/>
        <w:gridCol w:w="1501"/>
      </w:tblGrid>
      <w:tr w:rsidR="0042062E" w:rsidRPr="0042062E" w14:paraId="78B59A72" w14:textId="77777777" w:rsidTr="00671FCF">
        <w:tc>
          <w:tcPr>
            <w:tcW w:w="6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718FC8" w14:textId="77777777" w:rsidR="0042062E" w:rsidRPr="0042062E" w:rsidRDefault="0042062E" w:rsidP="0042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о субъекте кредитной истории &lt;*&gt;</w:t>
            </w:r>
          </w:p>
        </w:tc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A5D89B" w14:textId="77777777" w:rsidR="0042062E" w:rsidRPr="0042062E" w:rsidRDefault="0042062E" w:rsidP="0042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Действующее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7369FB" w14:textId="77777777" w:rsidR="0042062E" w:rsidRPr="0042062E" w:rsidRDefault="0042062E" w:rsidP="0042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Прежние</w:t>
            </w:r>
          </w:p>
        </w:tc>
      </w:tr>
      <w:tr w:rsidR="0042062E" w:rsidRPr="0042062E" w14:paraId="3533D8BD" w14:textId="77777777" w:rsidTr="00671FCF">
        <w:tc>
          <w:tcPr>
            <w:tcW w:w="6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F30691" w14:textId="77777777" w:rsidR="0042062E" w:rsidRPr="0042062E" w:rsidRDefault="0042062E" w:rsidP="0042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Полное наименование</w:t>
            </w:r>
          </w:p>
        </w:tc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B4FCBF5" w14:textId="77777777" w:rsidR="0042062E" w:rsidRPr="0042062E" w:rsidRDefault="0042062E" w:rsidP="0042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504355" w14:textId="4A0784CF" w:rsidR="0042062E" w:rsidRPr="0042062E" w:rsidRDefault="0042062E" w:rsidP="00671FCF">
            <w:pPr>
              <w:spacing w:after="0" w:line="240" w:lineRule="auto"/>
              <w:ind w:firstLine="63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671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2062E" w:rsidRPr="0042062E" w14:paraId="0772DA9A" w14:textId="77777777" w:rsidTr="00671FCF">
        <w:tc>
          <w:tcPr>
            <w:tcW w:w="6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0EA1BB" w14:textId="77777777" w:rsidR="0042062E" w:rsidRPr="0042062E" w:rsidRDefault="0042062E" w:rsidP="0042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Регистрационный номер в Едином государственном регистре юридических лиц и индивидуальных предпринимателей (для юридического лица Республики Беларусь)</w:t>
            </w:r>
          </w:p>
        </w:tc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95F38F5" w14:textId="77777777" w:rsidR="0042062E" w:rsidRPr="0042062E" w:rsidRDefault="0042062E" w:rsidP="0042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518E76B" w14:textId="77777777" w:rsidR="0042062E" w:rsidRPr="0042062E" w:rsidRDefault="0042062E" w:rsidP="0042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42062E" w:rsidRPr="0042062E" w14:paraId="7BA32DBF" w14:textId="77777777" w:rsidTr="00671FCF">
        <w:tc>
          <w:tcPr>
            <w:tcW w:w="6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8FA8B" w14:textId="77777777" w:rsidR="0042062E" w:rsidRPr="0042062E" w:rsidRDefault="0042062E" w:rsidP="0042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Учетный номер плательщика</w:t>
            </w:r>
          </w:p>
        </w:tc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0F093F8" w14:textId="77777777" w:rsidR="0042062E" w:rsidRPr="0042062E" w:rsidRDefault="0042062E" w:rsidP="0042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8695307" w14:textId="77777777" w:rsidR="0042062E" w:rsidRPr="0042062E" w:rsidRDefault="0042062E" w:rsidP="0042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2062E" w:rsidRPr="0042062E" w14:paraId="5912D334" w14:textId="77777777" w:rsidTr="00671FCF">
        <w:tc>
          <w:tcPr>
            <w:tcW w:w="6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F027B" w14:textId="77777777" w:rsidR="0042062E" w:rsidRPr="0042062E" w:rsidRDefault="0042062E" w:rsidP="0042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из документа, подтверждающего статус иностранного юридического лица и иностранной организации, не являющейся юридическим лицом по иностранному праву (юридическим лицом Республики Беларусь не заполняется):</w:t>
            </w:r>
          </w:p>
        </w:tc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6AEF988" w14:textId="77777777" w:rsidR="0042062E" w:rsidRPr="0042062E" w:rsidRDefault="0042062E" w:rsidP="0042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A7AFDF" w14:textId="77777777" w:rsidR="0042062E" w:rsidRPr="0042062E" w:rsidRDefault="0042062E" w:rsidP="0042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42062E" w:rsidRPr="0042062E" w14:paraId="2ADB14CC" w14:textId="77777777" w:rsidTr="00671FCF">
        <w:tc>
          <w:tcPr>
            <w:tcW w:w="6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3D5FE3" w14:textId="77777777" w:rsidR="0042062E" w:rsidRPr="0042062E" w:rsidRDefault="0042062E" w:rsidP="0042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создания (регистрации)</w:t>
            </w:r>
          </w:p>
        </w:tc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79453D1" w14:textId="77777777" w:rsidR="0042062E" w:rsidRPr="0042062E" w:rsidRDefault="0042062E" w:rsidP="0042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060564A" w14:textId="77777777" w:rsidR="0042062E" w:rsidRPr="0042062E" w:rsidRDefault="0042062E" w:rsidP="0042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42062E" w:rsidRPr="0042062E" w14:paraId="634ECD0F" w14:textId="77777777" w:rsidTr="00671FCF">
        <w:tc>
          <w:tcPr>
            <w:tcW w:w="6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B9ADA0" w14:textId="77777777" w:rsidR="0042062E" w:rsidRPr="0042062E" w:rsidRDefault="0042062E" w:rsidP="0042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 создания (регистрации)</w:t>
            </w:r>
          </w:p>
        </w:tc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B46B2F5" w14:textId="77777777" w:rsidR="0042062E" w:rsidRPr="0042062E" w:rsidRDefault="0042062E" w:rsidP="0042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24C470F" w14:textId="77777777" w:rsidR="0042062E" w:rsidRPr="0042062E" w:rsidRDefault="0042062E" w:rsidP="0042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42062E" w:rsidRPr="0042062E" w14:paraId="0911A8BA" w14:textId="77777777" w:rsidTr="00671FCF">
        <w:tc>
          <w:tcPr>
            <w:tcW w:w="6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1DA4A5" w14:textId="77777777" w:rsidR="0042062E" w:rsidRPr="0042062E" w:rsidRDefault="0042062E" w:rsidP="0042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страна места нахождения (регистрации)</w:t>
            </w:r>
          </w:p>
        </w:tc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94232DF" w14:textId="77777777" w:rsidR="0042062E" w:rsidRPr="0042062E" w:rsidRDefault="0042062E" w:rsidP="0042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BA66231" w14:textId="77777777" w:rsidR="0042062E" w:rsidRPr="0042062E" w:rsidRDefault="0042062E" w:rsidP="0042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42062E" w:rsidRPr="0042062E" w14:paraId="468281C9" w14:textId="77777777" w:rsidTr="00671FCF">
        <w:tc>
          <w:tcPr>
            <w:tcW w:w="6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2A085" w14:textId="77777777" w:rsidR="0042062E" w:rsidRPr="0042062E" w:rsidRDefault="0042062E" w:rsidP="0042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о реорганизации (для юридического лица Республики Беларусь, возникшего в результате реорганизации одного или нескольких юридических лиц):</w:t>
            </w:r>
          </w:p>
        </w:tc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F54C396" w14:textId="77777777" w:rsidR="0042062E" w:rsidRPr="0042062E" w:rsidRDefault="0042062E" w:rsidP="0042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1E05750" w14:textId="77777777" w:rsidR="0042062E" w:rsidRPr="0042062E" w:rsidRDefault="0042062E" w:rsidP="0042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42062E" w:rsidRPr="0042062E" w14:paraId="0585E7B9" w14:textId="77777777" w:rsidTr="00671FCF">
        <w:tc>
          <w:tcPr>
            <w:tcW w:w="6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B9E140" w14:textId="77777777" w:rsidR="0042062E" w:rsidRPr="0042062E" w:rsidRDefault="0042062E" w:rsidP="0042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форма реорганизации (слияние, разделение, преобразование, присоединение)</w:t>
            </w:r>
          </w:p>
        </w:tc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10316EF" w14:textId="77777777" w:rsidR="0042062E" w:rsidRPr="0042062E" w:rsidRDefault="0042062E" w:rsidP="0042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E93C1FC" w14:textId="77777777" w:rsidR="0042062E" w:rsidRPr="0042062E" w:rsidRDefault="0042062E" w:rsidP="0042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42062E" w:rsidRPr="0042062E" w14:paraId="60820882" w14:textId="77777777" w:rsidTr="00671FCF">
        <w:tc>
          <w:tcPr>
            <w:tcW w:w="6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74B64" w14:textId="77777777" w:rsidR="0042062E" w:rsidRPr="0042062E" w:rsidRDefault="0042062E" w:rsidP="0042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реорганизации</w:t>
            </w:r>
          </w:p>
        </w:tc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1B43B76" w14:textId="77777777" w:rsidR="0042062E" w:rsidRPr="0042062E" w:rsidRDefault="0042062E" w:rsidP="0042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A59C25B" w14:textId="77777777" w:rsidR="0042062E" w:rsidRPr="0042062E" w:rsidRDefault="0042062E" w:rsidP="0042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42062E" w:rsidRPr="0042062E" w14:paraId="21FB9CA4" w14:textId="77777777" w:rsidTr="00671FCF"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8D3FE9" w14:textId="77777777" w:rsidR="0042062E" w:rsidRPr="0042062E" w:rsidRDefault="0042062E" w:rsidP="0042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полное наименование реорганизованного(</w:t>
            </w:r>
            <w:proofErr w:type="spellStart"/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ых</w:t>
            </w:r>
            <w:proofErr w:type="spellEnd"/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юридического(их) лица (лиц)</w:t>
            </w:r>
          </w:p>
        </w:tc>
        <w:tc>
          <w:tcPr>
            <w:tcW w:w="3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D9C1F0" w14:textId="77777777" w:rsidR="0042062E" w:rsidRPr="0042062E" w:rsidRDefault="0042062E" w:rsidP="0042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регистрационный номер в Едином государственном регистре юридических лиц и индивидуальных предпринимателей</w:t>
            </w:r>
          </w:p>
        </w:tc>
        <w:tc>
          <w:tcPr>
            <w:tcW w:w="3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F1C411" w14:textId="77777777" w:rsidR="0042062E" w:rsidRPr="0042062E" w:rsidRDefault="0042062E" w:rsidP="0042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учетный номер плательщика</w:t>
            </w:r>
          </w:p>
        </w:tc>
      </w:tr>
      <w:tr w:rsidR="0042062E" w:rsidRPr="0042062E" w14:paraId="1CCE08E7" w14:textId="77777777" w:rsidTr="00671FCF"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50410" w14:textId="77777777" w:rsidR="0042062E" w:rsidRPr="0042062E" w:rsidRDefault="0042062E" w:rsidP="0042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69B466" w14:textId="77777777" w:rsidR="0042062E" w:rsidRPr="0042062E" w:rsidRDefault="0042062E" w:rsidP="0042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A9E0D" w14:textId="77777777" w:rsidR="0042062E" w:rsidRPr="0042062E" w:rsidRDefault="0042062E" w:rsidP="0042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06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14:paraId="273857E4" w14:textId="77777777" w:rsidR="0042062E" w:rsidRPr="0042062E" w:rsidRDefault="0042062E" w:rsidP="0042062E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42062E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14:paraId="379094BA" w14:textId="77777777" w:rsidR="0042062E" w:rsidRPr="0042062E" w:rsidRDefault="0042062E" w:rsidP="0042062E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proofErr w:type="gramStart"/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За субъекта</w:t>
      </w:r>
      <w:proofErr w:type="gramEnd"/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кредитной истории</w:t>
      </w:r>
    </w:p>
    <w:p w14:paraId="40A687AD" w14:textId="6617096F" w:rsidR="0042062E" w:rsidRPr="0042062E" w:rsidRDefault="0042062E" w:rsidP="0042062E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_________________________________</w:t>
      </w:r>
      <w:r w:rsidR="003A14FB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 </w:t>
      </w: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 ___________</w:t>
      </w:r>
      <w:r w:rsidR="003A14FB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 </w:t>
      </w: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 </w:t>
      </w:r>
      <w:r w:rsidR="003A14FB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_____________________</w:t>
      </w:r>
    </w:p>
    <w:p w14:paraId="4FAFC519" w14:textId="77580E1B" w:rsidR="0042062E" w:rsidRPr="0042062E" w:rsidRDefault="003A14FB" w:rsidP="0042062E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   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(</w:t>
      </w:r>
      <w:proofErr w:type="gramStart"/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должность)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  </w:t>
      </w:r>
      <w:proofErr w:type="gramEnd"/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                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(подпись)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 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 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   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(инициалы, фамилия)</w:t>
      </w:r>
    </w:p>
    <w:p w14:paraId="25293457" w14:textId="77777777" w:rsidR="0042062E" w:rsidRPr="0042062E" w:rsidRDefault="0042062E" w:rsidP="0042062E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 </w:t>
      </w:r>
    </w:p>
    <w:p w14:paraId="38C9A26E" w14:textId="77777777" w:rsidR="0042062E" w:rsidRPr="0042062E" w:rsidRDefault="0042062E" w:rsidP="0042062E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Дата _____________________</w:t>
      </w:r>
    </w:p>
    <w:p w14:paraId="2A6931F9" w14:textId="77777777" w:rsidR="0042062E" w:rsidRPr="0042062E" w:rsidRDefault="0042062E" w:rsidP="0042062E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М.П. &lt;**&gt;</w:t>
      </w:r>
    </w:p>
    <w:p w14:paraId="20AEF965" w14:textId="77777777" w:rsidR="0042062E" w:rsidRPr="0042062E" w:rsidRDefault="0042062E" w:rsidP="0042062E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 </w:t>
      </w:r>
    </w:p>
    <w:p w14:paraId="73A26CA8" w14:textId="77777777" w:rsidR="0042062E" w:rsidRPr="0042062E" w:rsidRDefault="0042062E" w:rsidP="0042062E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Отметка лица, в присутствии которого оформлено согласие:</w:t>
      </w:r>
    </w:p>
    <w:p w14:paraId="392F687C" w14:textId="61DD5D2B" w:rsidR="0042062E" w:rsidRPr="0042062E" w:rsidRDefault="0042062E" w:rsidP="0042062E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_________________________________</w:t>
      </w:r>
      <w:r w:rsidR="003A14FB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 </w:t>
      </w:r>
      <w:r w:rsidR="00AF0583">
        <w:rPr>
          <w:rFonts w:ascii="Courier New" w:eastAsia="Times New Roman" w:hAnsi="Courier New" w:cs="Courier New"/>
          <w:color w:val="242424"/>
          <w:sz w:val="18"/>
          <w:szCs w:val="18"/>
          <w:lang w:val="en-US" w:eastAsia="ru-RU"/>
        </w:rPr>
        <w:t xml:space="preserve">   </w:t>
      </w:r>
      <w:bookmarkStart w:id="0" w:name="_GoBack"/>
      <w:bookmarkEnd w:id="0"/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 ___________</w:t>
      </w:r>
      <w:r w:rsidR="003A14FB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 </w:t>
      </w: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 </w:t>
      </w:r>
      <w:r w:rsidR="003A14FB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   </w:t>
      </w:r>
      <w:r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_____________________</w:t>
      </w:r>
    </w:p>
    <w:p w14:paraId="6AC835D6" w14:textId="7481C0A0" w:rsidR="0042062E" w:rsidRPr="0042062E" w:rsidRDefault="003A14FB" w:rsidP="0042062E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   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(</w:t>
      </w:r>
      <w:proofErr w:type="gramStart"/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должность)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  </w:t>
      </w:r>
      <w:proofErr w:type="gramEnd"/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                    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(подпись)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  </w:t>
      </w:r>
      <w:r w:rsidR="0042062E" w:rsidRPr="0042062E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 (инициалы, фамилия)</w:t>
      </w:r>
    </w:p>
    <w:p w14:paraId="1DC635F3" w14:textId="77777777" w:rsidR="0042062E" w:rsidRPr="0042062E" w:rsidRDefault="0042062E" w:rsidP="0042062E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42062E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sectPr w:rsidR="0042062E" w:rsidRPr="0042062E" w:rsidSect="00671FCF">
      <w:pgSz w:w="11906" w:h="16838"/>
      <w:pgMar w:top="454" w:right="1133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62E"/>
    <w:rsid w:val="00266F0B"/>
    <w:rsid w:val="003A14FB"/>
    <w:rsid w:val="0042062E"/>
    <w:rsid w:val="00584C13"/>
    <w:rsid w:val="00671FCF"/>
    <w:rsid w:val="00740573"/>
    <w:rsid w:val="00772444"/>
    <w:rsid w:val="00797CE6"/>
    <w:rsid w:val="00AD5CD6"/>
    <w:rsid w:val="00AF0583"/>
    <w:rsid w:val="00CA7552"/>
    <w:rsid w:val="00F9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11FFE"/>
  <w15:chartTrackingRefBased/>
  <w15:docId w15:val="{AAC2DC12-7758-4108-8B82-BF83AB15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42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42062E"/>
  </w:style>
  <w:style w:type="character" w:customStyle="1" w:styleId="word-wrapper">
    <w:name w:val="word-wrapper"/>
    <w:basedOn w:val="a0"/>
    <w:rsid w:val="0042062E"/>
  </w:style>
  <w:style w:type="character" w:customStyle="1" w:styleId="colorff00ff">
    <w:name w:val="color__ff00ff"/>
    <w:basedOn w:val="a0"/>
    <w:rsid w:val="0042062E"/>
  </w:style>
  <w:style w:type="character" w:customStyle="1" w:styleId="fake-non-breaking-space">
    <w:name w:val="fake-non-breaking-space"/>
    <w:basedOn w:val="a0"/>
    <w:rsid w:val="0042062E"/>
  </w:style>
  <w:style w:type="character" w:customStyle="1" w:styleId="color0000ff">
    <w:name w:val="color__0000ff"/>
    <w:basedOn w:val="a0"/>
    <w:rsid w:val="0042062E"/>
  </w:style>
  <w:style w:type="paragraph" w:customStyle="1" w:styleId="p-consnonformat">
    <w:name w:val="p-consnonformat"/>
    <w:basedOn w:val="a"/>
    <w:rsid w:val="0042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42062E"/>
  </w:style>
  <w:style w:type="character" w:customStyle="1" w:styleId="font-weightbold">
    <w:name w:val="font-weight_bold"/>
    <w:basedOn w:val="a0"/>
    <w:rsid w:val="0042062E"/>
  </w:style>
  <w:style w:type="paragraph" w:customStyle="1" w:styleId="p-consdtnormal">
    <w:name w:val="p-consdtnormal"/>
    <w:basedOn w:val="a"/>
    <w:rsid w:val="0042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dtnormal">
    <w:name w:val="h-consdtnormal"/>
    <w:basedOn w:val="a0"/>
    <w:rsid w:val="0042062E"/>
  </w:style>
  <w:style w:type="character" w:styleId="a3">
    <w:name w:val="Hyperlink"/>
    <w:basedOn w:val="a0"/>
    <w:uiPriority w:val="99"/>
    <w:semiHidden/>
    <w:unhideWhenUsed/>
    <w:rsid w:val="004206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2330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59474762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48138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36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8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9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7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249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25921747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27763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4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5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Павел Синьков</cp:lastModifiedBy>
  <cp:revision>7</cp:revision>
  <dcterms:created xsi:type="dcterms:W3CDTF">2023-09-12T10:36:00Z</dcterms:created>
  <dcterms:modified xsi:type="dcterms:W3CDTF">2024-12-19T07:54:00Z</dcterms:modified>
</cp:coreProperties>
</file>